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a8483ecde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d4fc361769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677977d3664f98" /><Relationship Type="http://schemas.openxmlformats.org/officeDocument/2006/relationships/numbering" Target="/word/numbering.xml" Id="R3dd161ffc0c042cc" /><Relationship Type="http://schemas.openxmlformats.org/officeDocument/2006/relationships/settings" Target="/word/settings.xml" Id="R7c140b01f0e0482a" /><Relationship Type="http://schemas.openxmlformats.org/officeDocument/2006/relationships/image" Target="/word/media/16fc7eb9-44e9-4636-be60-b7948eb8c643.png" Id="Re5d4fc36176944c8" /></Relationships>
</file>