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bf173b7b2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762a9702d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187eacead4941" /><Relationship Type="http://schemas.openxmlformats.org/officeDocument/2006/relationships/numbering" Target="/word/numbering.xml" Id="Rb96d191519f44262" /><Relationship Type="http://schemas.openxmlformats.org/officeDocument/2006/relationships/settings" Target="/word/settings.xml" Id="Rec5318aae88448b7" /><Relationship Type="http://schemas.openxmlformats.org/officeDocument/2006/relationships/image" Target="/word/media/02b34070-2f96-4c7d-b5aa-615381a4718b.png" Id="Reb7762a9702d4aba" /></Relationships>
</file>