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d99f0dcd3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cc6dd8492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c51cde14046ab" /><Relationship Type="http://schemas.openxmlformats.org/officeDocument/2006/relationships/numbering" Target="/word/numbering.xml" Id="R1f7f4e70c6354fe9" /><Relationship Type="http://schemas.openxmlformats.org/officeDocument/2006/relationships/settings" Target="/word/settings.xml" Id="Ra20ca415f2d64aa9" /><Relationship Type="http://schemas.openxmlformats.org/officeDocument/2006/relationships/image" Target="/word/media/fca44fe5-e3e1-4237-9a82-c0a4566176e9.png" Id="Rbf7cc6dd84924c48" /></Relationships>
</file>