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63f115888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673976eb3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048ee1e014478" /><Relationship Type="http://schemas.openxmlformats.org/officeDocument/2006/relationships/numbering" Target="/word/numbering.xml" Id="R383a32e75a044b63" /><Relationship Type="http://schemas.openxmlformats.org/officeDocument/2006/relationships/settings" Target="/word/settings.xml" Id="R2b06bbf77c7b4bf4" /><Relationship Type="http://schemas.openxmlformats.org/officeDocument/2006/relationships/image" Target="/word/media/0a201dbc-f921-45b7-9fd1-caf1390a4569.png" Id="R1e1673976eb349cf" /></Relationships>
</file>