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d6d313e97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52cf0b352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05c0275bd4ac3" /><Relationship Type="http://schemas.openxmlformats.org/officeDocument/2006/relationships/numbering" Target="/word/numbering.xml" Id="R3dc9186ee479447b" /><Relationship Type="http://schemas.openxmlformats.org/officeDocument/2006/relationships/settings" Target="/word/settings.xml" Id="R333e486790f046c7" /><Relationship Type="http://schemas.openxmlformats.org/officeDocument/2006/relationships/image" Target="/word/media/5f8e01bf-04ee-4625-8b4b-881425229b6a.png" Id="Re2352cf0b35247e7" /></Relationships>
</file>