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6303aff82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02bf60317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Kiczora,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78017fdec4c4b" /><Relationship Type="http://schemas.openxmlformats.org/officeDocument/2006/relationships/numbering" Target="/word/numbering.xml" Id="Rdca2d1c854ff4209" /><Relationship Type="http://schemas.openxmlformats.org/officeDocument/2006/relationships/settings" Target="/word/settings.xml" Id="Rb3030662a99b4015" /><Relationship Type="http://schemas.openxmlformats.org/officeDocument/2006/relationships/image" Target="/word/media/994e83a2-4cdd-40e6-ada0-bce16cdb258f.png" Id="Re1702bf603174385" /></Relationships>
</file>