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fc4e65bf8142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be441b575345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Kidalowice,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373b1ec3ee4714" /><Relationship Type="http://schemas.openxmlformats.org/officeDocument/2006/relationships/numbering" Target="/word/numbering.xml" Id="R0cfa3a7432e6466c" /><Relationship Type="http://schemas.openxmlformats.org/officeDocument/2006/relationships/settings" Target="/word/settings.xml" Id="Rff43c068fed649af" /><Relationship Type="http://schemas.openxmlformats.org/officeDocument/2006/relationships/image" Target="/word/media/9a30fc5d-95e4-4448-baf4-a5970b1ab1e2.png" Id="Re1be441b57534507" /></Relationships>
</file>