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f16dcb0e2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3420d2214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Kiedosy,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28f7511d04a41" /><Relationship Type="http://schemas.openxmlformats.org/officeDocument/2006/relationships/numbering" Target="/word/numbering.xml" Id="Rf0f472d9820640da" /><Relationship Type="http://schemas.openxmlformats.org/officeDocument/2006/relationships/settings" Target="/word/settings.xml" Id="Rc1b4216900e94a0d" /><Relationship Type="http://schemas.openxmlformats.org/officeDocument/2006/relationships/image" Target="/word/media/32aa5c3e-8abe-4242-b3ac-cf4291b0c690.png" Id="R1873420d22144946" /></Relationships>
</file>