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065ba81ea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f240b0193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e481fe21f4939" /><Relationship Type="http://schemas.openxmlformats.org/officeDocument/2006/relationships/numbering" Target="/word/numbering.xml" Id="R359a2db3eb17453d" /><Relationship Type="http://schemas.openxmlformats.org/officeDocument/2006/relationships/settings" Target="/word/settings.xml" Id="Rd488ec4b4d344ddd" /><Relationship Type="http://schemas.openxmlformats.org/officeDocument/2006/relationships/image" Target="/word/media/819b6cc8-ee3a-4c34-9f26-c8eb1756c605.png" Id="R99cf240b0193487f" /></Relationships>
</file>