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2a3d4a69147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dee720bb4048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Kiekrz,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82826ed33c41f2" /><Relationship Type="http://schemas.openxmlformats.org/officeDocument/2006/relationships/numbering" Target="/word/numbering.xml" Id="R6bc7cd7ac94641b6" /><Relationship Type="http://schemas.openxmlformats.org/officeDocument/2006/relationships/settings" Target="/word/settings.xml" Id="Redc529ba08154c32" /><Relationship Type="http://schemas.openxmlformats.org/officeDocument/2006/relationships/image" Target="/word/media/1b270b43-cf8e-42b6-ac2a-75c6c8224b6e.png" Id="Rf4dee720bb404849" /></Relationships>
</file>