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8f0655776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69a7e15ac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11523ebbd497b" /><Relationship Type="http://schemas.openxmlformats.org/officeDocument/2006/relationships/numbering" Target="/word/numbering.xml" Id="R2b659fc8af284c4a" /><Relationship Type="http://schemas.openxmlformats.org/officeDocument/2006/relationships/settings" Target="/word/settings.xml" Id="R926fdb864c234c65" /><Relationship Type="http://schemas.openxmlformats.org/officeDocument/2006/relationships/image" Target="/word/media/7550dbf5-e1dc-443e-bee7-817ab0d36616.png" Id="R39869a7e15ac4f93" /></Relationships>
</file>