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f0e02de35e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bb87a6196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Kielbasin,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cbb5e72e74ea6" /><Relationship Type="http://schemas.openxmlformats.org/officeDocument/2006/relationships/numbering" Target="/word/numbering.xml" Id="R0ef1b495cc4b4460" /><Relationship Type="http://schemas.openxmlformats.org/officeDocument/2006/relationships/settings" Target="/word/settings.xml" Id="R9b573274fab945e4" /><Relationship Type="http://schemas.openxmlformats.org/officeDocument/2006/relationships/image" Target="/word/media/95f42086-407a-426a-a2f1-56a65ba9aad9.png" Id="Rc0bb87a619604935" /></Relationships>
</file>