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9d98dbc1f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6499ac3c4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Kielchinow,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73ed6e8fa4810" /><Relationship Type="http://schemas.openxmlformats.org/officeDocument/2006/relationships/numbering" Target="/word/numbering.xml" Id="Rabf5fe2922304486" /><Relationship Type="http://schemas.openxmlformats.org/officeDocument/2006/relationships/settings" Target="/word/settings.xml" Id="Rd6ae06a9596e4347" /><Relationship Type="http://schemas.openxmlformats.org/officeDocument/2006/relationships/image" Target="/word/media/aded61be-0d12-4fae-932a-0a8e32445d3a.png" Id="R30c6499ac3c44a97" /></Relationships>
</file>