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780fa304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7dae0a8c1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6d8a05301494c" /><Relationship Type="http://schemas.openxmlformats.org/officeDocument/2006/relationships/numbering" Target="/word/numbering.xml" Id="Rfd486d5191b54416" /><Relationship Type="http://schemas.openxmlformats.org/officeDocument/2006/relationships/settings" Target="/word/settings.xml" Id="R385494b2d446494b" /><Relationship Type="http://schemas.openxmlformats.org/officeDocument/2006/relationships/image" Target="/word/media/45e85432-3163-4be6-a81a-f96b1218aff9.png" Id="Rfa47dae0a8c144de" /></Relationships>
</file>