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3c7000469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c0b69b8ac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1472c3c264c9b" /><Relationship Type="http://schemas.openxmlformats.org/officeDocument/2006/relationships/numbering" Target="/word/numbering.xml" Id="R7789fae0095f4c66" /><Relationship Type="http://schemas.openxmlformats.org/officeDocument/2006/relationships/settings" Target="/word/settings.xml" Id="Rbbb323ad45cf44ce" /><Relationship Type="http://schemas.openxmlformats.org/officeDocument/2006/relationships/image" Target="/word/media/2577e071-8170-47bb-8e5f-88920debd352.png" Id="Rc61c0b69b8ac44d0" /></Relationships>
</file>