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46020b9c7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59e82a165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a5ea3f1fb4030" /><Relationship Type="http://schemas.openxmlformats.org/officeDocument/2006/relationships/numbering" Target="/word/numbering.xml" Id="R1a55d3d1cd304de0" /><Relationship Type="http://schemas.openxmlformats.org/officeDocument/2006/relationships/settings" Target="/word/settings.xml" Id="R7e568810e43240bd" /><Relationship Type="http://schemas.openxmlformats.org/officeDocument/2006/relationships/image" Target="/word/media/3eca25ab-9cee-4c1e-808e-205bb034a2bc.png" Id="R01559e82a16541d4" /></Relationships>
</file>