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cf81ccc04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9e5677aeb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 Kopki,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1819e850d4f8f" /><Relationship Type="http://schemas.openxmlformats.org/officeDocument/2006/relationships/numbering" Target="/word/numbering.xml" Id="R7cf9659203944816" /><Relationship Type="http://schemas.openxmlformats.org/officeDocument/2006/relationships/settings" Target="/word/settings.xml" Id="R9ba464ae36e447de" /><Relationship Type="http://schemas.openxmlformats.org/officeDocument/2006/relationships/image" Target="/word/media/d5ccd771-721a-42f3-892e-63aaddbf8784.png" Id="Re579e5677aeb4a99" /></Relationships>
</file>