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2b271754d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18ca8d6e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9a1b611944120" /><Relationship Type="http://schemas.openxmlformats.org/officeDocument/2006/relationships/numbering" Target="/word/numbering.xml" Id="Raaa9e96bbcc348e1" /><Relationship Type="http://schemas.openxmlformats.org/officeDocument/2006/relationships/settings" Target="/word/settings.xml" Id="R794c392da95a44ba" /><Relationship Type="http://schemas.openxmlformats.org/officeDocument/2006/relationships/image" Target="/word/media/a9d5a990-47a5-4d21-927d-8d4ec123acbb.png" Id="Rf0b18ca8d6e74420" /></Relationships>
</file>