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159d43873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9bf7b7fee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b7d67361d4e45" /><Relationship Type="http://schemas.openxmlformats.org/officeDocument/2006/relationships/numbering" Target="/word/numbering.xml" Id="R7667c8170e7e4d06" /><Relationship Type="http://schemas.openxmlformats.org/officeDocument/2006/relationships/settings" Target="/word/settings.xml" Id="R4d85c6ba0f9348e3" /><Relationship Type="http://schemas.openxmlformats.org/officeDocument/2006/relationships/image" Target="/word/media/aa702fa7-e973-45cd-afee-a7cf43102b6a.png" Id="Rf379bf7b7fee4a7e" /></Relationships>
</file>