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49a5d2529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514ffdd6e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 Smuzny,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9ad8eb1294cd4" /><Relationship Type="http://schemas.openxmlformats.org/officeDocument/2006/relationships/numbering" Target="/word/numbering.xml" Id="Ra01774fb6c794eec" /><Relationship Type="http://schemas.openxmlformats.org/officeDocument/2006/relationships/settings" Target="/word/settings.xml" Id="R78090c70f64540ba" /><Relationship Type="http://schemas.openxmlformats.org/officeDocument/2006/relationships/image" Target="/word/media/db98fd32-40a2-4cd6-b5ce-c8597aeb8f35.png" Id="Rd68514ffdd6e42c0" /></Relationships>
</file>