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0e9eb8d92944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8ad1a7ded24c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Kielczew Smuzny Czwarty,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eccdd4f9aa4fcf" /><Relationship Type="http://schemas.openxmlformats.org/officeDocument/2006/relationships/numbering" Target="/word/numbering.xml" Id="Rc33a287157a04689" /><Relationship Type="http://schemas.openxmlformats.org/officeDocument/2006/relationships/settings" Target="/word/settings.xml" Id="R80aab18c0ab0443c" /><Relationship Type="http://schemas.openxmlformats.org/officeDocument/2006/relationships/image" Target="/word/media/37493ae4-2912-4b0b-a676-4f71d6f2123b.png" Id="R568ad1a7ded24cb4" /></Relationships>
</file>