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7702c6f6b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7908ba46d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 Smuzny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ca75c69024fbc" /><Relationship Type="http://schemas.openxmlformats.org/officeDocument/2006/relationships/numbering" Target="/word/numbering.xml" Id="R6f83d1e2e35b434e" /><Relationship Type="http://schemas.openxmlformats.org/officeDocument/2006/relationships/settings" Target="/word/settings.xml" Id="Rb6c76df018b54866" /><Relationship Type="http://schemas.openxmlformats.org/officeDocument/2006/relationships/image" Target="/word/media/99787311-6dea-44d1-875f-75594381cefc.png" Id="Ra447908ba46d4be2" /></Relationships>
</file>