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42994a284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ccd0d2472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9d5ae37ed4b69" /><Relationship Type="http://schemas.openxmlformats.org/officeDocument/2006/relationships/numbering" Target="/word/numbering.xml" Id="R816f7cabe7d44e8b" /><Relationship Type="http://schemas.openxmlformats.org/officeDocument/2006/relationships/settings" Target="/word/settings.xml" Id="R0dce30a41e7f4287" /><Relationship Type="http://schemas.openxmlformats.org/officeDocument/2006/relationships/image" Target="/word/media/6fbe5e2a-871d-4b83-a896-e4acabca8bb8.png" Id="R298ccd0d24724f26" /></Relationships>
</file>