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2219ee5a6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4b42b0195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1cfd87cea4ee7" /><Relationship Type="http://schemas.openxmlformats.org/officeDocument/2006/relationships/numbering" Target="/word/numbering.xml" Id="R7786ecf19f9d458a" /><Relationship Type="http://schemas.openxmlformats.org/officeDocument/2006/relationships/settings" Target="/word/settings.xml" Id="Rf0484a0aa89f47e5" /><Relationship Type="http://schemas.openxmlformats.org/officeDocument/2006/relationships/image" Target="/word/media/5a6cc12f-845b-49b4-b650-89a4c1431ba3.png" Id="R2514b42b01954466" /></Relationships>
</file>