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11bd7185b247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deb088db1540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Kielczynek,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42d5b2d984706" /><Relationship Type="http://schemas.openxmlformats.org/officeDocument/2006/relationships/numbering" Target="/word/numbering.xml" Id="R7334c068483b493d" /><Relationship Type="http://schemas.openxmlformats.org/officeDocument/2006/relationships/settings" Target="/word/settings.xml" Id="R5cd20cbfc93040f1" /><Relationship Type="http://schemas.openxmlformats.org/officeDocument/2006/relationships/image" Target="/word/media/fdb599c3-a757-4ae8-8d24-7c161607443b.png" Id="Ra8deb088db15404b" /></Relationships>
</file>