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89ee91e0b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4255adb02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cb3a27af74b3d" /><Relationship Type="http://schemas.openxmlformats.org/officeDocument/2006/relationships/numbering" Target="/word/numbering.xml" Id="Rb1980f2bf9b640b4" /><Relationship Type="http://schemas.openxmlformats.org/officeDocument/2006/relationships/settings" Target="/word/settings.xml" Id="R3e2e620ec1324ad3" /><Relationship Type="http://schemas.openxmlformats.org/officeDocument/2006/relationships/image" Target="/word/media/c8d3c43c-a82e-476f-847b-66e7d9061a46.png" Id="R5424255adb0249b0" /></Relationships>
</file>