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997eb7146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7f6f1aa15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84fc17d3042cb" /><Relationship Type="http://schemas.openxmlformats.org/officeDocument/2006/relationships/numbering" Target="/word/numbering.xml" Id="R1e06cd70f54943bc" /><Relationship Type="http://schemas.openxmlformats.org/officeDocument/2006/relationships/settings" Target="/word/settings.xml" Id="R19b876b251614acd" /><Relationship Type="http://schemas.openxmlformats.org/officeDocument/2006/relationships/image" Target="/word/media/25ecbd7d-eac4-46ef-b124-489cec70b1af.png" Id="R84a7f6f1aa154b4a" /></Relationships>
</file>