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7f14b089f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755e50ca4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07460fa1e4e43" /><Relationship Type="http://schemas.openxmlformats.org/officeDocument/2006/relationships/numbering" Target="/word/numbering.xml" Id="R4b45d7cfa1fb476a" /><Relationship Type="http://schemas.openxmlformats.org/officeDocument/2006/relationships/settings" Target="/word/settings.xml" Id="Rb1cccfe5b2404658" /><Relationship Type="http://schemas.openxmlformats.org/officeDocument/2006/relationships/image" Target="/word/media/0fb858c6-e979-40aa-9ccc-020d67b00c90.png" Id="R65c755e50ca44b85" /></Relationships>
</file>