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36eb1393a647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7963af509a41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Kielpin Poduchowny,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565b0a8bfe40ed" /><Relationship Type="http://schemas.openxmlformats.org/officeDocument/2006/relationships/numbering" Target="/word/numbering.xml" Id="R174e2e192f7d47db" /><Relationship Type="http://schemas.openxmlformats.org/officeDocument/2006/relationships/settings" Target="/word/settings.xml" Id="R68d6d733501242eb" /><Relationship Type="http://schemas.openxmlformats.org/officeDocument/2006/relationships/image" Target="/word/media/3a8e8260-5a9c-4738-9fef-3049d7a9a406.png" Id="R487963af509a41f9" /></Relationships>
</file>