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b43f41bca48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f97086a4243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Kielpino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84dc12543e4a4d" /><Relationship Type="http://schemas.openxmlformats.org/officeDocument/2006/relationships/numbering" Target="/word/numbering.xml" Id="R66e93601f07e4aa1" /><Relationship Type="http://schemas.openxmlformats.org/officeDocument/2006/relationships/settings" Target="/word/settings.xml" Id="Ra1960bceab0a4846" /><Relationship Type="http://schemas.openxmlformats.org/officeDocument/2006/relationships/image" Target="/word/media/aef09176-d9e6-4b92-8e04-9943f7577969.png" Id="R28cf97086a424384" /></Relationships>
</file>