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4c7638cd148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b6921651184c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Kieltyki,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fb05a888f84aa8" /><Relationship Type="http://schemas.openxmlformats.org/officeDocument/2006/relationships/numbering" Target="/word/numbering.xml" Id="R1e5b904450174eca" /><Relationship Type="http://schemas.openxmlformats.org/officeDocument/2006/relationships/settings" Target="/word/settings.xml" Id="R4ef1062210ce4db6" /><Relationship Type="http://schemas.openxmlformats.org/officeDocument/2006/relationships/image" Target="/word/media/0f8324ec-3ce8-446c-ad6c-6e2242da58bc.png" Id="R2eb6921651184c96" /></Relationships>
</file>