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9eb6a76d4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414e5d19a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Kiemiany,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2fc03e0d24df8" /><Relationship Type="http://schemas.openxmlformats.org/officeDocument/2006/relationships/numbering" Target="/word/numbering.xml" Id="R7747f7538ea14d6c" /><Relationship Type="http://schemas.openxmlformats.org/officeDocument/2006/relationships/settings" Target="/word/settings.xml" Id="Rc88c20870f6344fe" /><Relationship Type="http://schemas.openxmlformats.org/officeDocument/2006/relationships/image" Target="/word/media/57aa13b5-6e64-4d2d-8c72-7effaa4167ca.png" Id="R2f3414e5d19a4f7b" /></Relationships>
</file>