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9c1ebb409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d2ed1da72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Kiepojcie,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b5c391a5c4ff0" /><Relationship Type="http://schemas.openxmlformats.org/officeDocument/2006/relationships/numbering" Target="/word/numbering.xml" Id="R87b790b47d9a417e" /><Relationship Type="http://schemas.openxmlformats.org/officeDocument/2006/relationships/settings" Target="/word/settings.xml" Id="R68524cf384eb4eea" /><Relationship Type="http://schemas.openxmlformats.org/officeDocument/2006/relationships/image" Target="/word/media/610bb239-bcba-4546-ba0d-5fb28145542e.png" Id="Rc98d2ed1da724ef2" /></Relationships>
</file>