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968320e92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cbe814719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Kierdony,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bf23cc44448e6" /><Relationship Type="http://schemas.openxmlformats.org/officeDocument/2006/relationships/numbering" Target="/word/numbering.xml" Id="R7b98da3c527f4f44" /><Relationship Type="http://schemas.openxmlformats.org/officeDocument/2006/relationships/settings" Target="/word/settings.xml" Id="R5f5ea36029694382" /><Relationship Type="http://schemas.openxmlformats.org/officeDocument/2006/relationships/image" Target="/word/media/379e6a86-a958-4648-84f6-257f97e3a919.png" Id="R3b0cbe8147194d48" /></Relationships>
</file>