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9601cd7d2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794a478ea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46591d84740e8" /><Relationship Type="http://schemas.openxmlformats.org/officeDocument/2006/relationships/numbering" Target="/word/numbering.xml" Id="Rfc73231160de4162" /><Relationship Type="http://schemas.openxmlformats.org/officeDocument/2006/relationships/settings" Target="/word/settings.xml" Id="R9d9d8d4b412c4c14" /><Relationship Type="http://schemas.openxmlformats.org/officeDocument/2006/relationships/image" Target="/word/media/7fded4d4-53ab-49b9-979b-41d828602cb4.png" Id="Rc6f794a478ea4101" /></Relationships>
</file>