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1fdcf5b09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606861084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Kierpajny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5d7a0275a43a5" /><Relationship Type="http://schemas.openxmlformats.org/officeDocument/2006/relationships/numbering" Target="/word/numbering.xml" Id="Re7ec941592c04d46" /><Relationship Type="http://schemas.openxmlformats.org/officeDocument/2006/relationships/settings" Target="/word/settings.xml" Id="Red5c3843b03145b1" /><Relationship Type="http://schemas.openxmlformats.org/officeDocument/2006/relationships/image" Target="/word/media/89e94e7c-33f4-4879-8e69-14a8c98c9425.png" Id="Rd6e6068610844d96" /></Relationships>
</file>