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4708cc415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13c8f7f67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Kiersnowo,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ac2499b8546f9" /><Relationship Type="http://schemas.openxmlformats.org/officeDocument/2006/relationships/numbering" Target="/word/numbering.xml" Id="R0b25f34dd65646f7" /><Relationship Type="http://schemas.openxmlformats.org/officeDocument/2006/relationships/settings" Target="/word/settings.xml" Id="Rb8b9ad70f7c74663" /><Relationship Type="http://schemas.openxmlformats.org/officeDocument/2006/relationships/image" Target="/word/media/788c03c9-089e-4500-93d5-4d2100fd8a92.png" Id="R62413c8f7f674d6c" /></Relationships>
</file>