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6fb3fba23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c9366f174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becb9dc9449b4" /><Relationship Type="http://schemas.openxmlformats.org/officeDocument/2006/relationships/numbering" Target="/word/numbering.xml" Id="R6a092eb9841e4b23" /><Relationship Type="http://schemas.openxmlformats.org/officeDocument/2006/relationships/settings" Target="/word/settings.xml" Id="R92a7edc8d9f54d15" /><Relationship Type="http://schemas.openxmlformats.org/officeDocument/2006/relationships/image" Target="/word/media/26e49bbe-73ab-4787-a834-711493913dc3.png" Id="R998c9366f1744e23" /></Relationships>
</file>