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6993f9968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b96875320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Kierszek,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bf4ec19b1f4ef3" /><Relationship Type="http://schemas.openxmlformats.org/officeDocument/2006/relationships/numbering" Target="/word/numbering.xml" Id="R65446b7b74fa4fae" /><Relationship Type="http://schemas.openxmlformats.org/officeDocument/2006/relationships/settings" Target="/word/settings.xml" Id="Rf89f9081c3404e19" /><Relationship Type="http://schemas.openxmlformats.org/officeDocument/2006/relationships/image" Target="/word/media/ae8ddc2d-9e79-4d03-9717-f9c871d57646.png" Id="R3c0b96875320492d" /></Relationships>
</file>