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8ed112d2a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d5d51316a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b636ad61b4999" /><Relationship Type="http://schemas.openxmlformats.org/officeDocument/2006/relationships/numbering" Target="/word/numbering.xml" Id="Ra79ff189d96143b5" /><Relationship Type="http://schemas.openxmlformats.org/officeDocument/2006/relationships/settings" Target="/word/settings.xml" Id="R29e74b2e1bc34bfd" /><Relationship Type="http://schemas.openxmlformats.org/officeDocument/2006/relationships/image" Target="/word/media/a336f703-4351-4666-954a-fae5ddc422a5.png" Id="R71ed5d51316a4d2a" /></Relationships>
</file>