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210206f0f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06eb14fb1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9346f35bb4c97" /><Relationship Type="http://schemas.openxmlformats.org/officeDocument/2006/relationships/numbering" Target="/word/numbering.xml" Id="Rfe078f3e454c4845" /><Relationship Type="http://schemas.openxmlformats.org/officeDocument/2006/relationships/settings" Target="/word/settings.xml" Id="R65a2cdb636014756" /><Relationship Type="http://schemas.openxmlformats.org/officeDocument/2006/relationships/image" Target="/word/media/6becda17-e458-4ddb-bcb9-ed7fa88318ab.png" Id="R6c906eb14fb14d6b" /></Relationships>
</file>