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3475f389eb43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d42df39d1b42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Kierz,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4a594d1c2f4d36" /><Relationship Type="http://schemas.openxmlformats.org/officeDocument/2006/relationships/numbering" Target="/word/numbering.xml" Id="R9c0ca504613c44fe" /><Relationship Type="http://schemas.openxmlformats.org/officeDocument/2006/relationships/settings" Target="/word/settings.xml" Id="Rd8d3cbe5ecfd4dd5" /><Relationship Type="http://schemas.openxmlformats.org/officeDocument/2006/relationships/image" Target="/word/media/ea8b2711-5ecd-465d-838f-fe80187af73f.png" Id="R9ad42df39d1b4254" /></Relationships>
</file>