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c3dd1a36e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9b01d17a4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Kierzbun,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03260beb644aa" /><Relationship Type="http://schemas.openxmlformats.org/officeDocument/2006/relationships/numbering" Target="/word/numbering.xml" Id="Rf5260d15a9ea4366" /><Relationship Type="http://schemas.openxmlformats.org/officeDocument/2006/relationships/settings" Target="/word/settings.xml" Id="Re92c8eb5c0e346d3" /><Relationship Type="http://schemas.openxmlformats.org/officeDocument/2006/relationships/image" Target="/word/media/896511a0-ab80-4dd2-b5f3-cc0eec8726cb.png" Id="R6c99b01d17a441b8" /></Relationships>
</file>