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d7cbfae91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b20a73313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444dad8b74a2b" /><Relationship Type="http://schemas.openxmlformats.org/officeDocument/2006/relationships/numbering" Target="/word/numbering.xml" Id="Rc7f526d9538546e2" /><Relationship Type="http://schemas.openxmlformats.org/officeDocument/2006/relationships/settings" Target="/word/settings.xml" Id="R742a8971d45b4f50" /><Relationship Type="http://schemas.openxmlformats.org/officeDocument/2006/relationships/image" Target="/word/media/eb219157-77c6-4799-8ffd-42a969e9c6e1.png" Id="R42bb20a733134dc1" /></Relationships>
</file>