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84660cba1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0499e6a3c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97d4976254632" /><Relationship Type="http://schemas.openxmlformats.org/officeDocument/2006/relationships/numbering" Target="/word/numbering.xml" Id="Rceb3c2d6367748f1" /><Relationship Type="http://schemas.openxmlformats.org/officeDocument/2006/relationships/settings" Target="/word/settings.xml" Id="R72a4c0b7b0294bfa" /><Relationship Type="http://schemas.openxmlformats.org/officeDocument/2006/relationships/image" Target="/word/media/530f7c02-9b2d-489a-8ba3-0a224942d103.png" Id="Red30499e6a3c492f" /></Relationships>
</file>