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79b95a5625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31ad67862c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Kietrz,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d6e73c2ed6428e" /><Relationship Type="http://schemas.openxmlformats.org/officeDocument/2006/relationships/numbering" Target="/word/numbering.xml" Id="R0d6163855be04fd2" /><Relationship Type="http://schemas.openxmlformats.org/officeDocument/2006/relationships/settings" Target="/word/settings.xml" Id="R62028484ae0549d5" /><Relationship Type="http://schemas.openxmlformats.org/officeDocument/2006/relationships/image" Target="/word/media/fb4b8486-c58f-450c-a52e-9642243d4d73.png" Id="R0531ad67862c4aa9" /></Relationships>
</file>