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7708f80b7946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fcc789132649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Kiezliny,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118fe2b7194abe" /><Relationship Type="http://schemas.openxmlformats.org/officeDocument/2006/relationships/numbering" Target="/word/numbering.xml" Id="R575d607285884e62" /><Relationship Type="http://schemas.openxmlformats.org/officeDocument/2006/relationships/settings" Target="/word/settings.xml" Id="Rd179707a8a4849a9" /><Relationship Type="http://schemas.openxmlformats.org/officeDocument/2006/relationships/image" Target="/word/media/e07c5d2f-882e-4bb7-af27-0557e1c8a230.png" Id="R87fcc789132649b8" /></Relationships>
</file>