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bd75c508a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ec9d53ca5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f9c90977e448b" /><Relationship Type="http://schemas.openxmlformats.org/officeDocument/2006/relationships/numbering" Target="/word/numbering.xml" Id="R0e7039d1a4c0440a" /><Relationship Type="http://schemas.openxmlformats.org/officeDocument/2006/relationships/settings" Target="/word/settings.xml" Id="Ra8d372744348433d" /><Relationship Type="http://schemas.openxmlformats.org/officeDocument/2006/relationships/image" Target="/word/media/4fc77351-c66b-4057-bd8c-3025e9915d33.png" Id="R1adec9d53ca5413a" /></Relationships>
</file>