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50c8d9223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dc3df96e6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Kijany Dalsze,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c326ec3f34048" /><Relationship Type="http://schemas.openxmlformats.org/officeDocument/2006/relationships/numbering" Target="/word/numbering.xml" Id="R7649f21d18454f0c" /><Relationship Type="http://schemas.openxmlformats.org/officeDocument/2006/relationships/settings" Target="/word/settings.xml" Id="R5155bf8ec03e458f" /><Relationship Type="http://schemas.openxmlformats.org/officeDocument/2006/relationships/image" Target="/word/media/3a828b3e-c417-4ff9-b935-e179ba5ddb7f.png" Id="R6d7dc3df96e649bf" /></Relationships>
</file>