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e9ff493ce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9759b2e80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Kijaszkowo,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f39c1f51248dd" /><Relationship Type="http://schemas.openxmlformats.org/officeDocument/2006/relationships/numbering" Target="/word/numbering.xml" Id="R09749fed0ab24184" /><Relationship Type="http://schemas.openxmlformats.org/officeDocument/2006/relationships/settings" Target="/word/settings.xml" Id="R131f5ab292b64dd1" /><Relationship Type="http://schemas.openxmlformats.org/officeDocument/2006/relationships/image" Target="/word/media/2cfb9379-7011-4cb3-a70b-d206eaf47b98.png" Id="Rb849759b2e804d19" /></Relationships>
</file>